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BD7" w:rsidRPr="00473BD7" w:rsidRDefault="00473BD7" w:rsidP="00473BD7">
      <w:pPr>
        <w:spacing w:line="540" w:lineRule="exact"/>
        <w:rPr>
          <w:rFonts w:ascii="仿宋" w:eastAsia="仿宋" w:hAnsi="仿宋"/>
          <w:sz w:val="28"/>
          <w:szCs w:val="28"/>
        </w:rPr>
      </w:pPr>
      <w:r w:rsidRPr="00473BD7">
        <w:rPr>
          <w:rFonts w:ascii="仿宋" w:eastAsia="仿宋" w:hAnsi="仿宋" w:hint="eastAsia"/>
          <w:sz w:val="28"/>
          <w:szCs w:val="28"/>
        </w:rPr>
        <w:t>附件</w:t>
      </w:r>
      <w:r w:rsidR="003B4CB4">
        <w:rPr>
          <w:rFonts w:ascii="仿宋" w:eastAsia="仿宋" w:hAnsi="仿宋" w:hint="eastAsia"/>
          <w:sz w:val="28"/>
          <w:szCs w:val="28"/>
        </w:rPr>
        <w:t>1</w:t>
      </w:r>
      <w:r w:rsidRPr="00473BD7">
        <w:rPr>
          <w:rFonts w:ascii="仿宋" w:eastAsia="仿宋" w:hAnsi="仿宋" w:hint="eastAsia"/>
          <w:sz w:val="28"/>
          <w:szCs w:val="28"/>
        </w:rPr>
        <w:t>：</w:t>
      </w:r>
    </w:p>
    <w:p w:rsidR="00473BD7" w:rsidRPr="00BB7F88" w:rsidRDefault="00473BD7" w:rsidP="00473BD7">
      <w:pPr>
        <w:spacing w:line="540" w:lineRule="exact"/>
        <w:jc w:val="center"/>
        <w:rPr>
          <w:rFonts w:ascii="宋体" w:hAnsi="宋体"/>
          <w:b/>
          <w:sz w:val="32"/>
          <w:szCs w:val="32"/>
        </w:rPr>
      </w:pPr>
      <w:r w:rsidRPr="00BB7F88">
        <w:rPr>
          <w:rFonts w:ascii="宋体" w:hAnsi="宋体" w:hint="eastAsia"/>
          <w:b/>
          <w:sz w:val="32"/>
          <w:szCs w:val="32"/>
        </w:rPr>
        <w:t>202</w:t>
      </w:r>
      <w:r w:rsidR="0080520F">
        <w:rPr>
          <w:rFonts w:ascii="宋体" w:hAnsi="宋体" w:hint="eastAsia"/>
          <w:b/>
          <w:sz w:val="32"/>
          <w:szCs w:val="32"/>
        </w:rPr>
        <w:t>2</w:t>
      </w:r>
      <w:r w:rsidRPr="00BB7F88">
        <w:rPr>
          <w:rFonts w:ascii="宋体" w:hAnsi="宋体" w:hint="eastAsia"/>
          <w:b/>
          <w:sz w:val="32"/>
          <w:szCs w:val="32"/>
        </w:rPr>
        <w:t>年度湖南省普通高校青年骨干教师培养对象</w:t>
      </w:r>
    </w:p>
    <w:p w:rsidR="00473BD7" w:rsidRPr="00BB7F88" w:rsidRDefault="00583C69" w:rsidP="00473BD7">
      <w:pPr>
        <w:spacing w:line="56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期满验收、</w:t>
      </w:r>
      <w:r w:rsidR="00473BD7" w:rsidRPr="00BB7F88">
        <w:rPr>
          <w:rFonts w:ascii="宋体" w:hAnsi="宋体" w:hint="eastAsia"/>
          <w:b/>
          <w:sz w:val="32"/>
          <w:szCs w:val="32"/>
        </w:rPr>
        <w:t>年度考核名单</w:t>
      </w:r>
    </w:p>
    <w:tbl>
      <w:tblPr>
        <w:tblW w:w="8321" w:type="dxa"/>
        <w:tblInd w:w="93" w:type="dxa"/>
        <w:tblLook w:val="04A0"/>
      </w:tblPr>
      <w:tblGrid>
        <w:gridCol w:w="866"/>
        <w:gridCol w:w="3402"/>
        <w:gridCol w:w="1275"/>
        <w:gridCol w:w="1276"/>
        <w:gridCol w:w="1502"/>
      </w:tblGrid>
      <w:tr w:rsidR="00473BD7" w:rsidRPr="00946337" w:rsidTr="00C3756A">
        <w:trPr>
          <w:trHeight w:val="551"/>
        </w:trPr>
        <w:tc>
          <w:tcPr>
            <w:tcW w:w="86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3402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所在单位</w:t>
            </w:r>
          </w:p>
        </w:tc>
        <w:tc>
          <w:tcPr>
            <w:tcW w:w="1275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276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入选年度</w:t>
            </w:r>
          </w:p>
        </w:tc>
        <w:tc>
          <w:tcPr>
            <w:tcW w:w="1502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检查类型</w:t>
            </w:r>
          </w:p>
        </w:tc>
      </w:tr>
      <w:tr w:rsidR="00473BD7" w:rsidRPr="00946337" w:rsidTr="00583C69">
        <w:trPr>
          <w:trHeight w:val="439"/>
        </w:trPr>
        <w:tc>
          <w:tcPr>
            <w:tcW w:w="86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21861" w:rsidRDefault="00473BD7" w:rsidP="00C3756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21861">
              <w:rPr>
                <w:rFonts w:ascii="宋体" w:hAnsi="宋体" w:cs="宋体" w:hint="eastAsia"/>
                <w:kern w:val="0"/>
                <w:sz w:val="24"/>
              </w:rPr>
              <w:t>物理与机电工程学院</w:t>
            </w:r>
          </w:p>
        </w:tc>
        <w:tc>
          <w:tcPr>
            <w:tcW w:w="1275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39420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94200">
              <w:rPr>
                <w:rFonts w:ascii="宋体" w:hAnsi="宋体" w:cs="宋体" w:hint="eastAsia"/>
                <w:kern w:val="0"/>
                <w:sz w:val="24"/>
              </w:rPr>
              <w:t>向延鸿</w:t>
            </w:r>
          </w:p>
        </w:tc>
        <w:tc>
          <w:tcPr>
            <w:tcW w:w="1276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39420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94200">
              <w:rPr>
                <w:rFonts w:ascii="宋体" w:hAnsi="宋体" w:cs="宋体" w:hint="eastAsia"/>
                <w:kern w:val="0"/>
                <w:sz w:val="24"/>
              </w:rPr>
              <w:t>2018</w:t>
            </w:r>
          </w:p>
        </w:tc>
        <w:tc>
          <w:tcPr>
            <w:tcW w:w="1502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Default="00583C69" w:rsidP="00583C69">
            <w:pPr>
              <w:jc w:val="center"/>
            </w:pPr>
            <w:r>
              <w:rPr>
                <w:rFonts w:hint="eastAsia"/>
              </w:rPr>
              <w:t>验收</w:t>
            </w:r>
          </w:p>
        </w:tc>
      </w:tr>
      <w:tr w:rsidR="00583C69" w:rsidRPr="00946337" w:rsidTr="00583C69">
        <w:trPr>
          <w:trHeight w:val="417"/>
        </w:trPr>
        <w:tc>
          <w:tcPr>
            <w:tcW w:w="86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583C69" w:rsidRPr="00B84B80" w:rsidRDefault="00583C69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583C69" w:rsidRPr="00B21861" w:rsidRDefault="00583C69" w:rsidP="00C3756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21861">
              <w:rPr>
                <w:rFonts w:ascii="宋体" w:hAnsi="宋体" w:cs="宋体" w:hint="eastAsia"/>
                <w:kern w:val="0"/>
                <w:sz w:val="24"/>
              </w:rPr>
              <w:t>化学化工学院</w:t>
            </w:r>
          </w:p>
        </w:tc>
        <w:tc>
          <w:tcPr>
            <w:tcW w:w="1275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583C69" w:rsidRPr="00394200" w:rsidRDefault="00583C69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94200">
              <w:rPr>
                <w:rFonts w:ascii="宋体" w:hAnsi="宋体" w:cs="宋体" w:hint="eastAsia"/>
                <w:kern w:val="0"/>
                <w:sz w:val="24"/>
              </w:rPr>
              <w:t>吴贤文</w:t>
            </w:r>
          </w:p>
        </w:tc>
        <w:tc>
          <w:tcPr>
            <w:tcW w:w="1276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583C69" w:rsidRPr="00394200" w:rsidRDefault="00583C69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94200">
              <w:rPr>
                <w:rFonts w:ascii="宋体" w:hAnsi="宋体" w:cs="宋体" w:hint="eastAsia"/>
                <w:kern w:val="0"/>
                <w:sz w:val="24"/>
              </w:rPr>
              <w:t>2018</w:t>
            </w:r>
          </w:p>
        </w:tc>
        <w:tc>
          <w:tcPr>
            <w:tcW w:w="1502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583C69" w:rsidRDefault="00583C69" w:rsidP="00583C69">
            <w:pPr>
              <w:jc w:val="center"/>
            </w:pPr>
            <w:r w:rsidRPr="00375E21">
              <w:rPr>
                <w:rFonts w:hint="eastAsia"/>
              </w:rPr>
              <w:t>验收</w:t>
            </w:r>
          </w:p>
        </w:tc>
      </w:tr>
      <w:tr w:rsidR="00583C69" w:rsidRPr="00946337" w:rsidTr="00583C69">
        <w:trPr>
          <w:trHeight w:val="431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583C69" w:rsidRPr="00B84B80" w:rsidRDefault="00583C69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583C69" w:rsidRPr="00B84B80" w:rsidRDefault="00583C69" w:rsidP="00C3756A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美术学院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583C69" w:rsidRPr="00B84B80" w:rsidRDefault="00583C69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周亚辉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583C69" w:rsidRPr="00B84B80" w:rsidRDefault="00583C69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2018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583C69" w:rsidRDefault="00583C69" w:rsidP="00583C69">
            <w:pPr>
              <w:jc w:val="center"/>
            </w:pPr>
            <w:r w:rsidRPr="00375E21">
              <w:rPr>
                <w:rFonts w:hint="eastAsia"/>
              </w:rPr>
              <w:t>验收</w:t>
            </w:r>
          </w:p>
        </w:tc>
      </w:tr>
      <w:tr w:rsidR="00583C69" w:rsidRPr="00946337" w:rsidTr="00583C69">
        <w:trPr>
          <w:trHeight w:val="437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583C69" w:rsidRPr="00B84B80" w:rsidRDefault="00583C69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583C69" w:rsidRPr="00B84B80" w:rsidRDefault="00583C69" w:rsidP="00C3756A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马克思主义学院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583C69" w:rsidRPr="00B84B80" w:rsidRDefault="00583C69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胡满英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583C69" w:rsidRPr="00B84B80" w:rsidRDefault="00583C69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2018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583C69" w:rsidRDefault="00583C69" w:rsidP="00583C69">
            <w:pPr>
              <w:jc w:val="center"/>
            </w:pPr>
            <w:r w:rsidRPr="00375E21">
              <w:rPr>
                <w:rFonts w:hint="eastAsia"/>
              </w:rPr>
              <w:t>验收</w:t>
            </w:r>
          </w:p>
        </w:tc>
      </w:tr>
      <w:tr w:rsidR="00583C69" w:rsidRPr="00946337" w:rsidTr="00583C69">
        <w:trPr>
          <w:trHeight w:val="445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583C69" w:rsidRPr="00B84B80" w:rsidRDefault="00583C69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583C69" w:rsidRPr="00B84B80" w:rsidRDefault="00583C69" w:rsidP="00C3756A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文学与新闻传播学院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583C69" w:rsidRPr="00B84B80" w:rsidRDefault="00583C69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龚芳敏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583C69" w:rsidRPr="00B84B80" w:rsidRDefault="00583C69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2018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583C69" w:rsidRDefault="00583C69" w:rsidP="00583C69">
            <w:pPr>
              <w:jc w:val="center"/>
            </w:pPr>
            <w:r w:rsidRPr="00375E21">
              <w:rPr>
                <w:rFonts w:hint="eastAsia"/>
              </w:rPr>
              <w:t>验收</w:t>
            </w:r>
          </w:p>
        </w:tc>
      </w:tr>
      <w:tr w:rsidR="00583C69" w:rsidRPr="00946337" w:rsidTr="00583C69">
        <w:trPr>
          <w:trHeight w:val="410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583C69" w:rsidRPr="00B84B80" w:rsidRDefault="00583C69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583C69" w:rsidRPr="00B84B80" w:rsidRDefault="00583C69" w:rsidP="00C3756A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外国语学院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583C69" w:rsidRPr="00B84B80" w:rsidRDefault="00583C69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牟佳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583C69" w:rsidRPr="00B84B80" w:rsidRDefault="00583C69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2018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583C69" w:rsidRDefault="00583C69" w:rsidP="00583C69">
            <w:pPr>
              <w:jc w:val="center"/>
            </w:pPr>
            <w:r w:rsidRPr="00375E21">
              <w:rPr>
                <w:rFonts w:hint="eastAsia"/>
              </w:rPr>
              <w:t>验收</w:t>
            </w:r>
          </w:p>
        </w:tc>
      </w:tr>
      <w:tr w:rsidR="00583C69" w:rsidRPr="00946337" w:rsidTr="00583C69">
        <w:trPr>
          <w:trHeight w:val="558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583C69" w:rsidRPr="00B84B80" w:rsidRDefault="00583C69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583C69" w:rsidRPr="00B84B80" w:rsidRDefault="00583C69" w:rsidP="00C3756A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数学与统计学院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583C69" w:rsidRPr="00B84B80" w:rsidRDefault="00583C69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杨奋林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583C69" w:rsidRPr="00B84B80" w:rsidRDefault="00583C69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2018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583C69" w:rsidRDefault="00583C69" w:rsidP="00583C69">
            <w:pPr>
              <w:jc w:val="center"/>
            </w:pPr>
            <w:r w:rsidRPr="00375E21">
              <w:rPr>
                <w:rFonts w:hint="eastAsia"/>
              </w:rPr>
              <w:t>验收</w:t>
            </w:r>
          </w:p>
        </w:tc>
      </w:tr>
      <w:tr w:rsidR="00583C69" w:rsidRPr="00946337" w:rsidTr="00583C69">
        <w:trPr>
          <w:trHeight w:val="375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583C69" w:rsidRPr="00B84B80" w:rsidRDefault="00583C69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583C69" w:rsidRPr="00B84B80" w:rsidRDefault="00583C69" w:rsidP="00C3756A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商学院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583C69" w:rsidRPr="00B84B80" w:rsidRDefault="00583C69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张琰飞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583C69" w:rsidRPr="00B84B80" w:rsidRDefault="00583C69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2018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583C69" w:rsidRDefault="00583C69" w:rsidP="00583C69">
            <w:pPr>
              <w:jc w:val="center"/>
            </w:pPr>
            <w:r w:rsidRPr="00375E21">
              <w:rPr>
                <w:rFonts w:hint="eastAsia"/>
              </w:rPr>
              <w:t>验收</w:t>
            </w:r>
          </w:p>
        </w:tc>
      </w:tr>
      <w:tr w:rsidR="00473BD7" w:rsidRPr="00946337" w:rsidTr="00C3756A">
        <w:trPr>
          <w:trHeight w:val="445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数学与统计学院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陈望学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2019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考核</w:t>
            </w:r>
          </w:p>
        </w:tc>
      </w:tr>
      <w:tr w:rsidR="00473BD7" w:rsidRPr="00946337" w:rsidTr="00C3756A">
        <w:trPr>
          <w:trHeight w:val="375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音乐舞蹈学院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乐之乐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2019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考核</w:t>
            </w:r>
          </w:p>
        </w:tc>
      </w:tr>
      <w:tr w:rsidR="00473BD7" w:rsidRPr="00946337" w:rsidTr="00473BD7">
        <w:trPr>
          <w:trHeight w:val="453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生物资源与环境科学学院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李思迪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2019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考核</w:t>
            </w:r>
          </w:p>
        </w:tc>
      </w:tr>
      <w:tr w:rsidR="00473BD7" w:rsidRPr="00946337" w:rsidTr="00C3756A">
        <w:trPr>
          <w:trHeight w:val="422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美术学院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李婷婷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2019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考核</w:t>
            </w:r>
          </w:p>
        </w:tc>
      </w:tr>
      <w:tr w:rsidR="00473BD7" w:rsidRPr="00946337" w:rsidTr="00C3756A">
        <w:trPr>
          <w:trHeight w:val="456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历史与文化学院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覃娜娜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2019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考核</w:t>
            </w:r>
          </w:p>
        </w:tc>
      </w:tr>
      <w:tr w:rsidR="00473BD7" w:rsidRPr="00946337" w:rsidTr="00473BD7">
        <w:trPr>
          <w:trHeight w:val="359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物理与机电工程学院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伍建华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2019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考核</w:t>
            </w:r>
          </w:p>
        </w:tc>
      </w:tr>
      <w:tr w:rsidR="00473BD7" w:rsidRPr="00946337" w:rsidTr="00C3756A">
        <w:trPr>
          <w:trHeight w:val="375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国际教育学院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向大军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2019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考核</w:t>
            </w:r>
          </w:p>
        </w:tc>
      </w:tr>
      <w:tr w:rsidR="00473BD7" w:rsidRPr="00946337" w:rsidTr="00C3756A">
        <w:trPr>
          <w:trHeight w:val="375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商学院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袁明达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2019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考核</w:t>
            </w:r>
          </w:p>
        </w:tc>
      </w:tr>
      <w:tr w:rsidR="00473BD7" w:rsidRPr="00946337" w:rsidTr="00C3756A">
        <w:trPr>
          <w:trHeight w:val="375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17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师范学院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王庆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2019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考核</w:t>
            </w:r>
          </w:p>
        </w:tc>
      </w:tr>
      <w:tr w:rsidR="00473BD7" w:rsidRPr="00946337" w:rsidTr="00C3756A">
        <w:trPr>
          <w:trHeight w:val="375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旅游管理学院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蔡建刚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2020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考核</w:t>
            </w:r>
          </w:p>
        </w:tc>
      </w:tr>
      <w:tr w:rsidR="00473BD7" w:rsidRPr="00946337" w:rsidTr="00C3756A">
        <w:trPr>
          <w:trHeight w:val="375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946337">
              <w:rPr>
                <w:rFonts w:ascii="宋体" w:hAnsi="宋体" w:cs="宋体" w:hint="eastAsia"/>
                <w:color w:val="000000"/>
                <w:kern w:val="0"/>
                <w:sz w:val="24"/>
              </w:rPr>
              <w:t>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体育学院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陈平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2020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考核</w:t>
            </w:r>
          </w:p>
        </w:tc>
      </w:tr>
      <w:tr w:rsidR="00473BD7" w:rsidRPr="00946337" w:rsidTr="00C3756A">
        <w:trPr>
          <w:trHeight w:val="375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  <w:r w:rsidRPr="00946337">
              <w:rPr>
                <w:rFonts w:ascii="宋体" w:hAnsi="宋体" w:cs="宋体" w:hint="eastAsia"/>
                <w:color w:val="000000"/>
                <w:kern w:val="0"/>
                <w:sz w:val="24"/>
              </w:rPr>
              <w:t>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杜仲实验室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贺建武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2020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考核</w:t>
            </w:r>
          </w:p>
        </w:tc>
      </w:tr>
      <w:tr w:rsidR="00473BD7" w:rsidRPr="00946337" w:rsidTr="00C3756A">
        <w:trPr>
          <w:trHeight w:val="375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  <w:r w:rsidRPr="00946337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文学与新闻传播学院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邱亮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2020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考核</w:t>
            </w:r>
          </w:p>
        </w:tc>
      </w:tr>
      <w:tr w:rsidR="00473BD7" w:rsidRPr="00946337" w:rsidTr="00C3756A">
        <w:trPr>
          <w:trHeight w:val="375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  <w:r w:rsidRPr="00946337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商学院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商兆奎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2020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考核</w:t>
            </w:r>
          </w:p>
        </w:tc>
      </w:tr>
      <w:tr w:rsidR="00473BD7" w:rsidRPr="00946337" w:rsidTr="00C3756A">
        <w:trPr>
          <w:trHeight w:val="375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  <w:r w:rsidRPr="00946337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物理与机电工程学院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杨学弦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2020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考核</w:t>
            </w:r>
          </w:p>
        </w:tc>
      </w:tr>
      <w:tr w:rsidR="00473BD7" w:rsidRPr="00946337" w:rsidTr="00C3756A">
        <w:trPr>
          <w:trHeight w:val="375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  <w:r w:rsidRPr="00946337"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历史与文化学院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尹宁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2020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考核</w:t>
            </w:r>
          </w:p>
        </w:tc>
      </w:tr>
      <w:tr w:rsidR="00473BD7" w:rsidRPr="00946337" w:rsidTr="00C3756A">
        <w:trPr>
          <w:trHeight w:val="385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信息科学与工程学院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周恺卿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2020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考核</w:t>
            </w:r>
          </w:p>
        </w:tc>
      </w:tr>
      <w:tr w:rsidR="00473BD7" w:rsidRPr="00946337" w:rsidTr="00C3756A">
        <w:trPr>
          <w:trHeight w:val="432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生物资源与环境科学学院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周强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2020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考核</w:t>
            </w:r>
          </w:p>
        </w:tc>
      </w:tr>
      <w:tr w:rsidR="00473BD7" w:rsidRPr="00946337" w:rsidTr="00C3756A">
        <w:trPr>
          <w:trHeight w:val="412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946337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师范学院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洪雪飞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color w:val="000000"/>
                <w:kern w:val="0"/>
                <w:sz w:val="24"/>
              </w:rPr>
              <w:t>2020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73BD7" w:rsidRPr="00B84B80" w:rsidRDefault="00473BD7" w:rsidP="00C3756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考核</w:t>
            </w:r>
          </w:p>
        </w:tc>
      </w:tr>
    </w:tbl>
    <w:p w:rsidR="00473BD7" w:rsidRDefault="00473BD7" w:rsidP="00473BD7">
      <w:pPr>
        <w:rPr>
          <w:rFonts w:hint="eastAsia"/>
        </w:rPr>
      </w:pPr>
    </w:p>
    <w:tbl>
      <w:tblPr>
        <w:tblW w:w="8321" w:type="dxa"/>
        <w:tblInd w:w="93" w:type="dxa"/>
        <w:tblLook w:val="04A0"/>
      </w:tblPr>
      <w:tblGrid>
        <w:gridCol w:w="866"/>
        <w:gridCol w:w="3402"/>
        <w:gridCol w:w="1275"/>
        <w:gridCol w:w="1276"/>
        <w:gridCol w:w="1502"/>
      </w:tblGrid>
      <w:tr w:rsidR="002779BF" w:rsidRPr="00946337" w:rsidTr="00C774A6">
        <w:trPr>
          <w:trHeight w:val="551"/>
        </w:trPr>
        <w:tc>
          <w:tcPr>
            <w:tcW w:w="86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2779BF" w:rsidRPr="00B84B80" w:rsidRDefault="002779BF" w:rsidP="00C774A6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lastRenderedPageBreak/>
              <w:t>序号</w:t>
            </w:r>
          </w:p>
        </w:tc>
        <w:tc>
          <w:tcPr>
            <w:tcW w:w="3402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2779BF" w:rsidRPr="00B84B80" w:rsidRDefault="002779BF" w:rsidP="00C774A6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所在单位</w:t>
            </w:r>
          </w:p>
        </w:tc>
        <w:tc>
          <w:tcPr>
            <w:tcW w:w="1275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2779BF" w:rsidRPr="00B84B80" w:rsidRDefault="002779BF" w:rsidP="00C774A6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276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2779BF" w:rsidRPr="00B84B80" w:rsidRDefault="002779BF" w:rsidP="00C774A6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入选年度</w:t>
            </w:r>
          </w:p>
        </w:tc>
        <w:tc>
          <w:tcPr>
            <w:tcW w:w="1502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2779BF" w:rsidRPr="00B84B80" w:rsidRDefault="002779BF" w:rsidP="00C774A6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检查类型</w:t>
            </w:r>
          </w:p>
        </w:tc>
      </w:tr>
      <w:tr w:rsidR="002779BF" w:rsidRPr="00946337" w:rsidTr="00C774A6">
        <w:trPr>
          <w:trHeight w:val="439"/>
        </w:trPr>
        <w:tc>
          <w:tcPr>
            <w:tcW w:w="86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2779BF" w:rsidRPr="00B84B80" w:rsidRDefault="00841718" w:rsidP="00C774A6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28</w:t>
            </w:r>
          </w:p>
        </w:tc>
        <w:tc>
          <w:tcPr>
            <w:tcW w:w="3402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2779BF" w:rsidRPr="00B21861" w:rsidRDefault="004824EB" w:rsidP="00C774A6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商学院</w:t>
            </w:r>
          </w:p>
        </w:tc>
        <w:tc>
          <w:tcPr>
            <w:tcW w:w="1275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2779BF" w:rsidRPr="00394200" w:rsidRDefault="004824EB" w:rsidP="00C774A6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朱海英</w:t>
            </w:r>
          </w:p>
        </w:tc>
        <w:tc>
          <w:tcPr>
            <w:tcW w:w="1276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2779BF" w:rsidRPr="00394200" w:rsidRDefault="004824EB" w:rsidP="00C774A6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2021</w:t>
            </w:r>
          </w:p>
        </w:tc>
        <w:tc>
          <w:tcPr>
            <w:tcW w:w="1502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2779BF" w:rsidRPr="00B84B80" w:rsidRDefault="002779BF" w:rsidP="009D6918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考核</w:t>
            </w:r>
          </w:p>
        </w:tc>
      </w:tr>
      <w:tr w:rsidR="002779BF" w:rsidRPr="00946337" w:rsidTr="00C774A6">
        <w:trPr>
          <w:trHeight w:val="417"/>
        </w:trPr>
        <w:tc>
          <w:tcPr>
            <w:tcW w:w="86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2779BF" w:rsidRPr="00B84B80" w:rsidRDefault="00841718" w:rsidP="00C774A6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29</w:t>
            </w:r>
          </w:p>
        </w:tc>
        <w:tc>
          <w:tcPr>
            <w:tcW w:w="3402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2779BF" w:rsidRPr="00B21861" w:rsidRDefault="004824EB" w:rsidP="00C774A6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软件学院</w:t>
            </w:r>
          </w:p>
        </w:tc>
        <w:tc>
          <w:tcPr>
            <w:tcW w:w="1275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2779BF" w:rsidRPr="00394200" w:rsidRDefault="004824EB" w:rsidP="00C774A6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康国栋</w:t>
            </w:r>
          </w:p>
        </w:tc>
        <w:tc>
          <w:tcPr>
            <w:tcW w:w="1276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2779BF" w:rsidRPr="00394200" w:rsidRDefault="004824EB" w:rsidP="00C774A6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2021</w:t>
            </w:r>
          </w:p>
        </w:tc>
        <w:tc>
          <w:tcPr>
            <w:tcW w:w="1502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2779BF" w:rsidRPr="00B84B80" w:rsidRDefault="002779BF" w:rsidP="009D6918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考核</w:t>
            </w:r>
          </w:p>
        </w:tc>
      </w:tr>
      <w:tr w:rsidR="002779BF" w:rsidRPr="00946337" w:rsidTr="00C774A6">
        <w:trPr>
          <w:trHeight w:val="431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2779BF" w:rsidRPr="00B84B80" w:rsidRDefault="00841718" w:rsidP="00C774A6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2779BF" w:rsidRPr="00B84B80" w:rsidRDefault="004824EB" w:rsidP="00C774A6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物理与机电工程学院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2779BF" w:rsidRPr="00B84B80" w:rsidRDefault="004824EB" w:rsidP="00C774A6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唐炳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2779BF" w:rsidRPr="00B84B80" w:rsidRDefault="004824EB" w:rsidP="00C774A6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2021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2779BF" w:rsidRPr="00B84B80" w:rsidRDefault="002779BF" w:rsidP="009D6918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考核</w:t>
            </w:r>
          </w:p>
        </w:tc>
      </w:tr>
      <w:tr w:rsidR="002779BF" w:rsidRPr="00946337" w:rsidTr="00C774A6">
        <w:trPr>
          <w:trHeight w:val="437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2779BF" w:rsidRPr="00B84B80" w:rsidRDefault="00841718" w:rsidP="00C774A6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2779BF" w:rsidRPr="00B84B80" w:rsidRDefault="004824EB" w:rsidP="00C774A6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音乐舞蹈学院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2779BF" w:rsidRPr="00B84B80" w:rsidRDefault="004824EB" w:rsidP="00C774A6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余佳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2779BF" w:rsidRPr="00B84B80" w:rsidRDefault="004824EB" w:rsidP="00C774A6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2021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2779BF" w:rsidRPr="00B84B80" w:rsidRDefault="002779BF" w:rsidP="009D6918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考核</w:t>
            </w:r>
          </w:p>
        </w:tc>
      </w:tr>
      <w:tr w:rsidR="002779BF" w:rsidRPr="00946337" w:rsidTr="00C774A6">
        <w:trPr>
          <w:trHeight w:val="445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2779BF" w:rsidRPr="00B84B80" w:rsidRDefault="00841718" w:rsidP="00C774A6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2779BF" w:rsidRPr="00B84B80" w:rsidRDefault="004824EB" w:rsidP="00C774A6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美术学院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2779BF" w:rsidRPr="00B84B80" w:rsidRDefault="004824EB" w:rsidP="00C774A6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赵忠鼎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2779BF" w:rsidRPr="00B84B80" w:rsidRDefault="004824EB" w:rsidP="00C774A6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2021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2779BF" w:rsidRPr="00B84B80" w:rsidRDefault="002779BF" w:rsidP="009D6918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考核</w:t>
            </w:r>
          </w:p>
        </w:tc>
      </w:tr>
      <w:tr w:rsidR="004824EB" w:rsidRPr="00946337" w:rsidTr="00B3052C">
        <w:trPr>
          <w:trHeight w:val="410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824EB" w:rsidRPr="00B84B80" w:rsidRDefault="00841718" w:rsidP="00C774A6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33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824EB" w:rsidRPr="00B84B80" w:rsidRDefault="004824EB" w:rsidP="00C774A6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国际教育学院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824EB" w:rsidRPr="00B84B80" w:rsidRDefault="004824EB" w:rsidP="00C774A6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郭建飞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hideMark/>
          </w:tcPr>
          <w:p w:rsidR="004824EB" w:rsidRDefault="004824EB" w:rsidP="004824EB">
            <w:pPr>
              <w:jc w:val="center"/>
            </w:pPr>
            <w:r w:rsidRPr="00537294">
              <w:rPr>
                <w:rFonts w:ascii="宋体" w:hAnsi="宋体" w:cs="宋体" w:hint="eastAsia"/>
                <w:color w:val="000000"/>
                <w:kern w:val="0"/>
                <w:sz w:val="24"/>
              </w:rPr>
              <w:t>2021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824EB" w:rsidRPr="00B84B80" w:rsidRDefault="004824EB" w:rsidP="009D6918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考核</w:t>
            </w:r>
          </w:p>
        </w:tc>
      </w:tr>
      <w:tr w:rsidR="004824EB" w:rsidRPr="00946337" w:rsidTr="00B3052C">
        <w:trPr>
          <w:trHeight w:val="558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824EB" w:rsidRPr="00B84B80" w:rsidRDefault="00841718" w:rsidP="00C774A6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34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824EB" w:rsidRPr="00B84B80" w:rsidRDefault="004824EB" w:rsidP="00C774A6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马克思主义学院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824EB" w:rsidRPr="00B84B80" w:rsidRDefault="004824EB" w:rsidP="00C774A6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尹慧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hideMark/>
          </w:tcPr>
          <w:p w:rsidR="004824EB" w:rsidRDefault="004824EB" w:rsidP="004824EB">
            <w:pPr>
              <w:jc w:val="center"/>
            </w:pPr>
            <w:r w:rsidRPr="00537294">
              <w:rPr>
                <w:rFonts w:ascii="宋体" w:hAnsi="宋体" w:cs="宋体" w:hint="eastAsia"/>
                <w:color w:val="000000"/>
                <w:kern w:val="0"/>
                <w:sz w:val="24"/>
              </w:rPr>
              <w:t>2021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824EB" w:rsidRPr="00B84B80" w:rsidRDefault="004824EB" w:rsidP="009D6918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考核</w:t>
            </w:r>
          </w:p>
        </w:tc>
      </w:tr>
      <w:tr w:rsidR="004824EB" w:rsidRPr="00946337" w:rsidTr="00B3052C">
        <w:trPr>
          <w:trHeight w:val="375"/>
        </w:trPr>
        <w:tc>
          <w:tcPr>
            <w:tcW w:w="86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:rsidR="004824EB" w:rsidRPr="00B84B80" w:rsidRDefault="00841718" w:rsidP="00C774A6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35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824EB" w:rsidRPr="00B84B80" w:rsidRDefault="004824EB" w:rsidP="004824EB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吉大师院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824EB" w:rsidRPr="00B84B80" w:rsidRDefault="004824EB" w:rsidP="00C774A6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张亮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hideMark/>
          </w:tcPr>
          <w:p w:rsidR="004824EB" w:rsidRDefault="004824EB" w:rsidP="004824EB">
            <w:pPr>
              <w:jc w:val="center"/>
            </w:pPr>
            <w:r w:rsidRPr="00537294">
              <w:rPr>
                <w:rFonts w:ascii="宋体" w:hAnsi="宋体" w:cs="宋体" w:hint="eastAsia"/>
                <w:color w:val="000000"/>
                <w:kern w:val="0"/>
                <w:sz w:val="24"/>
              </w:rPr>
              <w:t>2021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:rsidR="004824EB" w:rsidRPr="00B84B80" w:rsidRDefault="004824EB" w:rsidP="009D6918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84B80">
              <w:rPr>
                <w:rFonts w:ascii="宋体" w:hAnsi="宋体" w:cs="宋体" w:hint="eastAsia"/>
                <w:kern w:val="0"/>
                <w:sz w:val="24"/>
              </w:rPr>
              <w:t>考核</w:t>
            </w:r>
          </w:p>
        </w:tc>
      </w:tr>
    </w:tbl>
    <w:p w:rsidR="002779BF" w:rsidRDefault="002779BF" w:rsidP="002779BF">
      <w:pPr>
        <w:rPr>
          <w:rFonts w:hint="eastAsia"/>
        </w:rPr>
      </w:pPr>
    </w:p>
    <w:p w:rsidR="002779BF" w:rsidRDefault="002779BF" w:rsidP="00473BD7">
      <w:pPr>
        <w:rPr>
          <w:rFonts w:hint="eastAsia"/>
        </w:rPr>
      </w:pPr>
    </w:p>
    <w:p w:rsidR="002779BF" w:rsidRDefault="002779BF" w:rsidP="00473BD7">
      <w:pPr>
        <w:rPr>
          <w:rFonts w:hint="eastAsia"/>
        </w:rPr>
      </w:pPr>
    </w:p>
    <w:p w:rsidR="002779BF" w:rsidRDefault="002779BF" w:rsidP="00473BD7">
      <w:pPr>
        <w:rPr>
          <w:rFonts w:hint="eastAsia"/>
        </w:rPr>
      </w:pPr>
    </w:p>
    <w:p w:rsidR="002779BF" w:rsidRDefault="002779BF" w:rsidP="00473BD7">
      <w:pPr>
        <w:rPr>
          <w:rFonts w:hint="eastAsia"/>
        </w:rPr>
      </w:pPr>
    </w:p>
    <w:p w:rsidR="002779BF" w:rsidRDefault="002779BF" w:rsidP="00473BD7">
      <w:pPr>
        <w:rPr>
          <w:rFonts w:hint="eastAsia"/>
        </w:rPr>
      </w:pPr>
    </w:p>
    <w:p w:rsidR="002779BF" w:rsidRDefault="002779BF" w:rsidP="00473BD7">
      <w:pPr>
        <w:rPr>
          <w:rFonts w:hint="eastAsia"/>
        </w:rPr>
      </w:pPr>
    </w:p>
    <w:p w:rsidR="002779BF" w:rsidRDefault="002779BF" w:rsidP="00473BD7">
      <w:pPr>
        <w:rPr>
          <w:rFonts w:hint="eastAsia"/>
        </w:rPr>
      </w:pPr>
    </w:p>
    <w:p w:rsidR="002779BF" w:rsidRDefault="002779BF" w:rsidP="00473BD7">
      <w:pPr>
        <w:rPr>
          <w:rFonts w:hint="eastAsia"/>
        </w:rPr>
      </w:pPr>
    </w:p>
    <w:p w:rsidR="002779BF" w:rsidRDefault="002779BF" w:rsidP="00473BD7">
      <w:pPr>
        <w:rPr>
          <w:rFonts w:hint="eastAsia"/>
        </w:rPr>
      </w:pPr>
    </w:p>
    <w:p w:rsidR="002779BF" w:rsidRDefault="002779BF" w:rsidP="00473BD7">
      <w:pPr>
        <w:rPr>
          <w:rFonts w:hint="eastAsia"/>
        </w:rPr>
      </w:pPr>
    </w:p>
    <w:p w:rsidR="002779BF" w:rsidRDefault="002779BF" w:rsidP="00473BD7">
      <w:pPr>
        <w:rPr>
          <w:rFonts w:hint="eastAsia"/>
        </w:rPr>
      </w:pPr>
    </w:p>
    <w:p w:rsidR="002779BF" w:rsidRDefault="002779BF" w:rsidP="00473BD7">
      <w:pPr>
        <w:rPr>
          <w:rFonts w:hint="eastAsia"/>
        </w:rPr>
      </w:pPr>
    </w:p>
    <w:p w:rsidR="002779BF" w:rsidRPr="00473BD7" w:rsidRDefault="002779BF" w:rsidP="00473BD7"/>
    <w:sectPr w:rsidR="002779BF" w:rsidRPr="00473BD7" w:rsidSect="004510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1CB4" w:rsidRDefault="00821CB4" w:rsidP="0080520F">
      <w:r>
        <w:separator/>
      </w:r>
    </w:p>
  </w:endnote>
  <w:endnote w:type="continuationSeparator" w:id="1">
    <w:p w:rsidR="00821CB4" w:rsidRDefault="00821CB4" w:rsidP="008052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1CB4" w:rsidRDefault="00821CB4" w:rsidP="0080520F">
      <w:r>
        <w:separator/>
      </w:r>
    </w:p>
  </w:footnote>
  <w:footnote w:type="continuationSeparator" w:id="1">
    <w:p w:rsidR="00821CB4" w:rsidRDefault="00821CB4" w:rsidP="008052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70F4"/>
    <w:rsid w:val="00135F4F"/>
    <w:rsid w:val="002779BF"/>
    <w:rsid w:val="002E769C"/>
    <w:rsid w:val="003B4CB4"/>
    <w:rsid w:val="00451009"/>
    <w:rsid w:val="00473BD7"/>
    <w:rsid w:val="004770F4"/>
    <w:rsid w:val="004824EB"/>
    <w:rsid w:val="00583C69"/>
    <w:rsid w:val="0080520F"/>
    <w:rsid w:val="00821CB4"/>
    <w:rsid w:val="00841718"/>
    <w:rsid w:val="00887F0B"/>
    <w:rsid w:val="00957310"/>
    <w:rsid w:val="009C79E7"/>
    <w:rsid w:val="00AC233B"/>
    <w:rsid w:val="00B00B39"/>
    <w:rsid w:val="00EB1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BD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052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0520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052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0520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向艳华</dc:creator>
  <cp:lastModifiedBy>向艳华</cp:lastModifiedBy>
  <cp:revision>12</cp:revision>
  <dcterms:created xsi:type="dcterms:W3CDTF">2021-11-23T09:08:00Z</dcterms:created>
  <dcterms:modified xsi:type="dcterms:W3CDTF">2022-06-01T12:38:00Z</dcterms:modified>
</cp:coreProperties>
</file>